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C1" w:rsidRDefault="00560082" w:rsidP="00DE3A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560082" w:rsidRDefault="00560082" w:rsidP="00DE3AC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перечню </w:t>
      </w:r>
      <w:r w:rsidRPr="00560082">
        <w:rPr>
          <w:rFonts w:ascii="Times New Roman" w:hAnsi="Times New Roman" w:cs="Times New Roman"/>
          <w:sz w:val="28"/>
          <w:szCs w:val="28"/>
        </w:rPr>
        <w:t>мест массового скопления 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на прилегающих территориях к которым не</w:t>
      </w:r>
      <w:r w:rsidR="00DE3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розничная продажа алкогольной продукции</w:t>
      </w:r>
      <w:r w:rsidR="00DE3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 и розничная продажа</w:t>
      </w:r>
      <w:r w:rsidR="00DE3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 при оказании услуг общественного</w:t>
      </w:r>
      <w:r w:rsidR="00DE3A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питания на территории Шпаковского муниципального округа Ставропольского края</w:t>
      </w:r>
    </w:p>
    <w:p w:rsidR="00ED74C1" w:rsidRPr="00ED74C1" w:rsidRDefault="00ED74C1" w:rsidP="00DE3AC1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D74C1" w:rsidRPr="00ED74C1" w:rsidRDefault="00ED74C1" w:rsidP="00ED7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C1" w:rsidRPr="00ED74C1" w:rsidRDefault="00ED74C1" w:rsidP="00DE3A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C1">
        <w:rPr>
          <w:rFonts w:ascii="Times New Roman" w:eastAsia="Calibri" w:hAnsi="Times New Roman" w:cs="Times New Roman"/>
          <w:sz w:val="28"/>
          <w:szCs w:val="28"/>
        </w:rPr>
        <w:t>1</w:t>
      </w:r>
      <w:r w:rsidR="00560082">
        <w:rPr>
          <w:rFonts w:ascii="Times New Roman" w:eastAsia="Calibri" w:hAnsi="Times New Roman" w:cs="Times New Roman"/>
          <w:sz w:val="28"/>
          <w:szCs w:val="28"/>
        </w:rPr>
        <w:t>.</w:t>
      </w:r>
      <w:r w:rsidR="00560082" w:rsidRPr="00560082">
        <w:t xml:space="preserve"> </w:t>
      </w:r>
      <w:r w:rsidR="00560082" w:rsidRPr="00560082">
        <w:rPr>
          <w:rFonts w:ascii="Times New Roman" w:eastAsia="Calibri" w:hAnsi="Times New Roman" w:cs="Times New Roman"/>
          <w:sz w:val="28"/>
          <w:szCs w:val="28"/>
        </w:rPr>
        <w:t>Площадь Победы</w:t>
      </w:r>
      <w:r w:rsidR="00560082">
        <w:rPr>
          <w:rFonts w:ascii="Times New Roman" w:eastAsia="Calibri" w:hAnsi="Times New Roman" w:cs="Times New Roman"/>
          <w:sz w:val="28"/>
          <w:szCs w:val="28"/>
        </w:rPr>
        <w:t>,</w:t>
      </w:r>
      <w:r w:rsidR="00560082" w:rsidRPr="00560082">
        <w:t xml:space="preserve"> </w:t>
      </w:r>
      <w:r w:rsidR="00560082" w:rsidRPr="00560082">
        <w:rPr>
          <w:rFonts w:ascii="Times New Roman" w:eastAsia="Calibri" w:hAnsi="Times New Roman" w:cs="Times New Roman"/>
          <w:sz w:val="28"/>
          <w:szCs w:val="28"/>
        </w:rPr>
        <w:t xml:space="preserve">г. Михайловск,  площадь Победы </w:t>
      </w:r>
      <w:r w:rsidRPr="00ED74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63795B" wp14:editId="2C3379FE">
            <wp:extent cx="5939343" cy="6538595"/>
            <wp:effectExtent l="0" t="0" r="4445" b="0"/>
            <wp:docPr id="360" name="Рисунок 360" descr="C:\Users\pna\Downloads\Новая папка\0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C:\Users\pna\Downloads\Новая папка\02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985" cy="6551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4C1" w:rsidRPr="00ED74C1" w:rsidRDefault="00ED74C1" w:rsidP="00ED74C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74C1" w:rsidRPr="00ED74C1" w:rsidRDefault="00ED74C1" w:rsidP="00ED7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C1" w:rsidRPr="00ED74C1" w:rsidRDefault="00ED74C1" w:rsidP="00DE3A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C1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bookmarkStart w:id="0" w:name="_GoBack"/>
      <w:bookmarkEnd w:id="0"/>
      <w:r w:rsidR="00F9269F">
        <w:rPr>
          <w:rFonts w:ascii="Times New Roman" w:eastAsia="Calibri" w:hAnsi="Times New Roman" w:cs="Times New Roman"/>
          <w:sz w:val="28"/>
          <w:szCs w:val="28"/>
        </w:rPr>
        <w:t>.</w:t>
      </w:r>
      <w:r w:rsidR="00F9269F" w:rsidRPr="00F9269F">
        <w:t xml:space="preserve"> </w:t>
      </w:r>
      <w:r w:rsidR="00F9269F" w:rsidRPr="00F9269F">
        <w:rPr>
          <w:rFonts w:ascii="Times New Roman" w:eastAsia="Calibri" w:hAnsi="Times New Roman" w:cs="Times New Roman"/>
          <w:sz w:val="28"/>
          <w:szCs w:val="28"/>
        </w:rPr>
        <w:t>Площадь Ленина</w:t>
      </w:r>
      <w:r w:rsidR="00F9269F">
        <w:rPr>
          <w:rFonts w:ascii="Times New Roman" w:eastAsia="Calibri" w:hAnsi="Times New Roman" w:cs="Times New Roman"/>
          <w:sz w:val="28"/>
          <w:szCs w:val="28"/>
        </w:rPr>
        <w:t>,</w:t>
      </w:r>
      <w:r w:rsidR="00F9269F" w:rsidRPr="00F9269F">
        <w:rPr>
          <w:rFonts w:ascii="Times New Roman" w:eastAsia="Calibri" w:hAnsi="Times New Roman" w:cs="Times New Roman"/>
          <w:sz w:val="28"/>
          <w:szCs w:val="28"/>
        </w:rPr>
        <w:t xml:space="preserve"> г. Михайловск,  площадь Ленина </w:t>
      </w:r>
      <w:r w:rsidRPr="00ED74C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DBC842" wp14:editId="039E74A8">
            <wp:extent cx="5940425" cy="7258855"/>
            <wp:effectExtent l="0" t="0" r="3175" b="0"/>
            <wp:docPr id="361" name="Рисунок 361" descr="C:\Users\pna\Downloads\Новая папка\0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C:\Users\pna\Downloads\Новая папка\02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5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4C1" w:rsidRPr="00ED74C1" w:rsidRDefault="00ED74C1" w:rsidP="00ED7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C1" w:rsidRPr="00ED74C1" w:rsidRDefault="00ED74C1" w:rsidP="00ED7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C1" w:rsidRDefault="00ED74C1"/>
    <w:sectPr w:rsidR="00ED74C1" w:rsidSect="00DE3AC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11" w:rsidRDefault="00622F11" w:rsidP="00DE3AC1">
      <w:pPr>
        <w:spacing w:after="0" w:line="240" w:lineRule="auto"/>
      </w:pPr>
      <w:r>
        <w:separator/>
      </w:r>
    </w:p>
  </w:endnote>
  <w:endnote w:type="continuationSeparator" w:id="0">
    <w:p w:rsidR="00622F11" w:rsidRDefault="00622F11" w:rsidP="00DE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11" w:rsidRDefault="00622F11" w:rsidP="00DE3AC1">
      <w:pPr>
        <w:spacing w:after="0" w:line="240" w:lineRule="auto"/>
      </w:pPr>
      <w:r>
        <w:separator/>
      </w:r>
    </w:p>
  </w:footnote>
  <w:footnote w:type="continuationSeparator" w:id="0">
    <w:p w:rsidR="00622F11" w:rsidRDefault="00622F11" w:rsidP="00DE3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533831"/>
      <w:docPartObj>
        <w:docPartGallery w:val="Page Numbers (Top of Page)"/>
        <w:docPartUnique/>
      </w:docPartObj>
    </w:sdtPr>
    <w:sdtContent>
      <w:p w:rsidR="00DE3AC1" w:rsidRDefault="00DE3AC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E3AC1" w:rsidRDefault="00DE3A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C1"/>
    <w:rsid w:val="00560082"/>
    <w:rsid w:val="00622F11"/>
    <w:rsid w:val="00DE3AC1"/>
    <w:rsid w:val="00ED74C1"/>
    <w:rsid w:val="00F9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A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AC1"/>
  </w:style>
  <w:style w:type="paragraph" w:styleId="a7">
    <w:name w:val="footer"/>
    <w:basedOn w:val="a"/>
    <w:link w:val="a8"/>
    <w:uiPriority w:val="99"/>
    <w:unhideWhenUsed/>
    <w:rsid w:val="00DE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A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AC1"/>
  </w:style>
  <w:style w:type="paragraph" w:styleId="a7">
    <w:name w:val="footer"/>
    <w:basedOn w:val="a"/>
    <w:link w:val="a8"/>
    <w:uiPriority w:val="99"/>
    <w:unhideWhenUsed/>
    <w:rsid w:val="00DE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5</cp:revision>
  <dcterms:created xsi:type="dcterms:W3CDTF">2022-10-17T06:43:00Z</dcterms:created>
  <dcterms:modified xsi:type="dcterms:W3CDTF">2022-10-18T09:51:00Z</dcterms:modified>
</cp:coreProperties>
</file>